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D2C" w14:textId="77777777" w:rsidR="003B4676" w:rsidRPr="00BC3CDE" w:rsidRDefault="003B4676">
      <w:pPr>
        <w:jc w:val="center"/>
        <w:rPr>
          <w:b/>
          <w:sz w:val="28"/>
        </w:rPr>
      </w:pPr>
      <w:r w:rsidRPr="00BC3CDE">
        <w:rPr>
          <w:b/>
          <w:sz w:val="28"/>
        </w:rPr>
        <w:t>E</w:t>
      </w:r>
      <w:r w:rsidR="00CD4CB1" w:rsidRPr="00BC3CDE">
        <w:rPr>
          <w:b/>
          <w:sz w:val="28"/>
        </w:rPr>
        <w:t>C</w:t>
      </w:r>
      <w:r w:rsidRPr="00BC3CDE">
        <w:rPr>
          <w:b/>
          <w:sz w:val="28"/>
        </w:rPr>
        <w:t>E485 Computer Architecture</w:t>
      </w:r>
    </w:p>
    <w:p w14:paraId="65200D2E" w14:textId="77777777" w:rsidR="003B4676" w:rsidRPr="00BC3CDE" w:rsidRDefault="003B4676">
      <w:pPr>
        <w:jc w:val="center"/>
        <w:rPr>
          <w:b/>
          <w:sz w:val="28"/>
        </w:rPr>
      </w:pPr>
    </w:p>
    <w:p w14:paraId="65200D2F" w14:textId="77777777" w:rsidR="003B4676" w:rsidRPr="00BC3CDE" w:rsidRDefault="0061124E">
      <w:pPr>
        <w:jc w:val="center"/>
        <w:rPr>
          <w:b/>
          <w:sz w:val="28"/>
        </w:rPr>
      </w:pPr>
      <w:r w:rsidRPr="00BC3CDE">
        <w:rPr>
          <w:b/>
          <w:sz w:val="28"/>
        </w:rPr>
        <w:t xml:space="preserve">Lesson </w:t>
      </w:r>
      <w:r w:rsidR="00574B49" w:rsidRPr="00BC3CDE">
        <w:rPr>
          <w:b/>
          <w:sz w:val="28"/>
        </w:rPr>
        <w:t>10</w:t>
      </w:r>
      <w:r w:rsidRPr="00BC3CDE">
        <w:rPr>
          <w:b/>
          <w:sz w:val="28"/>
        </w:rPr>
        <w:t xml:space="preserve"> </w:t>
      </w:r>
      <w:r w:rsidR="00BB0112" w:rsidRPr="00BC3CDE">
        <w:rPr>
          <w:b/>
          <w:sz w:val="28"/>
        </w:rPr>
        <w:t xml:space="preserve">Worksheet </w:t>
      </w:r>
    </w:p>
    <w:p w14:paraId="65200D30" w14:textId="77777777" w:rsidR="003B4676" w:rsidRPr="00BC3CDE" w:rsidRDefault="003B4676">
      <w:pPr>
        <w:rPr>
          <w:sz w:val="28"/>
        </w:rPr>
      </w:pPr>
    </w:p>
    <w:p w14:paraId="65200D31" w14:textId="1A29A53C" w:rsidR="003B4676" w:rsidRPr="00BC3CDE" w:rsidRDefault="003B4676">
      <w:pPr>
        <w:rPr>
          <w:sz w:val="24"/>
        </w:rPr>
      </w:pPr>
      <w:r w:rsidRPr="00BC3CDE">
        <w:rPr>
          <w:sz w:val="24"/>
        </w:rPr>
        <w:t>1.</w:t>
      </w:r>
      <w:r w:rsidR="00DB55E3">
        <w:rPr>
          <w:sz w:val="24"/>
        </w:rPr>
        <w:t>a.</w:t>
      </w:r>
      <w:r w:rsidRPr="00BC3CDE">
        <w:rPr>
          <w:sz w:val="24"/>
        </w:rPr>
        <w:t xml:space="preserve"> Insert appropriate </w:t>
      </w:r>
      <w:proofErr w:type="gramStart"/>
      <w:r w:rsidRPr="00BC3CDE">
        <w:rPr>
          <w:sz w:val="24"/>
        </w:rPr>
        <w:t>no</w:t>
      </w:r>
      <w:proofErr w:type="gramEnd"/>
      <w:r w:rsidRPr="00BC3CDE">
        <w:rPr>
          <w:sz w:val="24"/>
        </w:rPr>
        <w:t>-operation instructions to the following program segment to avoid any possible data hazards.</w:t>
      </w:r>
      <w:r w:rsidR="00BC3CDE" w:rsidRPr="00BC3CDE">
        <w:rPr>
          <w:sz w:val="24"/>
        </w:rPr>
        <w:t xml:space="preserve">  Indicate the NOPs using stalls in the pipeline.</w:t>
      </w:r>
    </w:p>
    <w:p w14:paraId="65200D32" w14:textId="77777777" w:rsidR="003B4676" w:rsidRPr="00BC3CDE" w:rsidRDefault="003B4676">
      <w:pPr>
        <w:rPr>
          <w:sz w:val="24"/>
        </w:rPr>
      </w:pPr>
    </w:p>
    <w:tbl>
      <w:tblPr>
        <w:tblW w:w="9360" w:type="dxa"/>
        <w:tblInd w:w="-432" w:type="dxa"/>
        <w:tblLook w:val="04A0" w:firstRow="1" w:lastRow="0" w:firstColumn="1" w:lastColumn="0" w:noHBand="0" w:noVBand="1"/>
      </w:tblPr>
      <w:tblGrid>
        <w:gridCol w:w="1170"/>
        <w:gridCol w:w="1440"/>
        <w:gridCol w:w="467"/>
        <w:gridCol w:w="459"/>
        <w:gridCol w:w="510"/>
        <w:gridCol w:w="742"/>
        <w:gridCol w:w="571"/>
        <w:gridCol w:w="460"/>
        <w:gridCol w:w="460"/>
        <w:gridCol w:w="460"/>
        <w:gridCol w:w="460"/>
        <w:gridCol w:w="460"/>
        <w:gridCol w:w="460"/>
        <w:gridCol w:w="521"/>
        <w:gridCol w:w="720"/>
      </w:tblGrid>
      <w:tr w:rsidR="00BC3CDE" w:rsidRPr="00BC3CDE" w14:paraId="65200D42" w14:textId="77777777" w:rsidTr="001B640E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4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5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6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7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8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9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A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B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C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D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E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3F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40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41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C3CDE" w:rsidRPr="00BC3CDE" w14:paraId="65200D52" w14:textId="77777777" w:rsidTr="003234AB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4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SUB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44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R2, R1, R3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5" w14:textId="0642FF0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6" w14:textId="21243CF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7" w14:textId="5C0E06B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8" w14:textId="4186664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9" w14:textId="4B3814E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A" w14:textId="435912EE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B" w14:textId="0FB8E5E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C" w14:textId="15238BD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D" w14:textId="7ADD416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E" w14:textId="5A57F19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4F" w14:textId="1DF1A51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0" w14:textId="670AA1E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51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62" w14:textId="77777777" w:rsidTr="003234AB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5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54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R12, R2, R5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5" w14:textId="5678716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6" w14:textId="1FCB549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7" w14:textId="06E1CEE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8" w14:textId="1631930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9" w14:textId="7D8298E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A" w14:textId="1273BF6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B" w14:textId="6E92D7F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C" w14:textId="0098521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D" w14:textId="3410B90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E" w14:textId="1AD68DF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5F" w14:textId="290E0B5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0" w14:textId="533EBE0E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61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72" w14:textId="77777777" w:rsidTr="003234AB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6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64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R13, R6, R2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5" w14:textId="078421D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6" w14:textId="456324B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7" w14:textId="596CFE4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8" w14:textId="2A45F8F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9" w14:textId="04862BA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A" w14:textId="25FA0B0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B" w14:textId="542EE45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C" w14:textId="34058E3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D" w14:textId="71E3321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E" w14:textId="060466A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6F" w14:textId="24EBD2D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0" w14:textId="65A2783E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71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82" w14:textId="77777777" w:rsidTr="003234AB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7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ADD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74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R14, R2, R2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5" w14:textId="799D921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6" w14:textId="32E0EAD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7" w14:textId="3F90D8F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8" w14:textId="17E822E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9" w14:textId="3666917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A" w14:textId="69AD3F6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B" w14:textId="35F095B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C" w14:textId="6C092580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D" w14:textId="2141954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E" w14:textId="7524D66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7F" w14:textId="25381FB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0" w14:textId="73126EF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81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92" w14:textId="77777777" w:rsidTr="003234AB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8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SW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84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15(R0), R2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5" w14:textId="2DE73F9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6" w14:textId="3A67745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7" w14:textId="5E27DD7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8" w14:textId="1972A4C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9" w14:textId="16A3800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A" w14:textId="7E58257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B" w14:textId="0459A69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C" w14:textId="72DF876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D" w14:textId="3B1D6CB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E" w14:textId="2AB69FCE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8F" w14:textId="208F0B7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90" w14:textId="2CFA7CB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91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4859114" w14:textId="77777777" w:rsidR="00DB55E3" w:rsidRPr="00BC3CDE" w:rsidRDefault="003234AB" w:rsidP="00DB55E3">
      <w:pPr>
        <w:rPr>
          <w:sz w:val="24"/>
        </w:rPr>
      </w:pPr>
      <w:r w:rsidRPr="00BC3CDE">
        <w:rPr>
          <w:sz w:val="24"/>
        </w:rPr>
        <w:t xml:space="preserve"> </w:t>
      </w:r>
    </w:p>
    <w:p w14:paraId="131B521C" w14:textId="77777777" w:rsidR="00DB55E3" w:rsidRPr="00BC3CDE" w:rsidRDefault="00DB55E3" w:rsidP="00DB55E3">
      <w:pPr>
        <w:rPr>
          <w:sz w:val="24"/>
        </w:rPr>
      </w:pPr>
      <w:r w:rsidRPr="00BC3CDE">
        <w:rPr>
          <w:sz w:val="24"/>
        </w:rPr>
        <w:t>b) use the forwarding technique to reduce the size of the resulting program from part (a).</w:t>
      </w:r>
    </w:p>
    <w:tbl>
      <w:tblPr>
        <w:tblW w:w="9360" w:type="dxa"/>
        <w:tblInd w:w="-432" w:type="dxa"/>
        <w:tblLook w:val="04A0" w:firstRow="1" w:lastRow="0" w:firstColumn="1" w:lastColumn="0" w:noHBand="0" w:noVBand="1"/>
      </w:tblPr>
      <w:tblGrid>
        <w:gridCol w:w="1170"/>
        <w:gridCol w:w="1440"/>
        <w:gridCol w:w="467"/>
        <w:gridCol w:w="459"/>
        <w:gridCol w:w="510"/>
        <w:gridCol w:w="742"/>
        <w:gridCol w:w="571"/>
        <w:gridCol w:w="460"/>
        <w:gridCol w:w="460"/>
        <w:gridCol w:w="460"/>
        <w:gridCol w:w="460"/>
        <w:gridCol w:w="460"/>
        <w:gridCol w:w="460"/>
        <w:gridCol w:w="521"/>
        <w:gridCol w:w="720"/>
      </w:tblGrid>
      <w:tr w:rsidR="00DB55E3" w:rsidRPr="00BC3CDE" w14:paraId="5E1F3F13" w14:textId="77777777" w:rsidTr="004D4D3C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A25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347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749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9D9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D1C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EDD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924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782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29E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974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782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AD3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E20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3A3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F08" w14:textId="77777777" w:rsidR="00DB55E3" w:rsidRPr="00BC3CDE" w:rsidRDefault="00DB55E3" w:rsidP="004D4D3C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13</w:t>
            </w:r>
          </w:p>
        </w:tc>
      </w:tr>
      <w:tr w:rsidR="00DB55E3" w:rsidRPr="00BC3CDE" w14:paraId="4E9E4AA7" w14:textId="77777777" w:rsidTr="004D4D3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C71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SUB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6483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R2, R1, R3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B9FF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65A0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5383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9EC2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4DF8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5069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FDD1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F36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4E6E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7D6B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5933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BF83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118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55E3" w:rsidRPr="00BC3CDE" w14:paraId="6A999FFF" w14:textId="77777777" w:rsidTr="004D4D3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6B4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BFA7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R12, R2, R5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68D1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237E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857E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2230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88F77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7DA7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5D11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1025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3368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0010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3324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B0F0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BE40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55E3" w:rsidRPr="00BC3CDE" w14:paraId="6D463BE1" w14:textId="77777777" w:rsidTr="004D4D3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F87E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11B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R13, R6, R2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FFA8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7127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A395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7B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13D5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B8B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BC6B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3096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AA8E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EF0B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2A3A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B383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6428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55E3" w:rsidRPr="00BC3CDE" w14:paraId="333875DF" w14:textId="77777777" w:rsidTr="004D4D3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0F6A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ADD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25E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R14, R2, R2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0B4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508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36DD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A4BD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B077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9BD8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ACC6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F2C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CE1A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A76B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D83F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A199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8F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55E3" w:rsidRPr="00BC3CDE" w14:paraId="70252E54" w14:textId="77777777" w:rsidTr="004D4D3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BC30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SW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E8E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15(R0), R2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7B24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FEB3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0525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60D7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F071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252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E811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C145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5FE4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6FEA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45CA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31CC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29AA" w14:textId="77777777" w:rsidR="00DB55E3" w:rsidRPr="00BC3CDE" w:rsidRDefault="00DB55E3" w:rsidP="004D4D3C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5200D97" w14:textId="77777777" w:rsidR="003B4676" w:rsidRPr="00BC3CDE" w:rsidRDefault="003B4676">
      <w:pPr>
        <w:rPr>
          <w:sz w:val="24"/>
        </w:rPr>
      </w:pPr>
    </w:p>
    <w:p w14:paraId="65200D98" w14:textId="77777777" w:rsidR="003B4676" w:rsidRPr="00BC3CDE" w:rsidRDefault="003B4676">
      <w:pPr>
        <w:rPr>
          <w:sz w:val="24"/>
        </w:rPr>
      </w:pPr>
      <w:r w:rsidRPr="00BC3CDE">
        <w:rPr>
          <w:sz w:val="24"/>
        </w:rPr>
        <w:t>2. Given the program below</w:t>
      </w:r>
    </w:p>
    <w:p w14:paraId="65200D99" w14:textId="77777777" w:rsidR="003B4676" w:rsidRPr="00BC3CDE" w:rsidRDefault="003B4676">
      <w:pPr>
        <w:rPr>
          <w:sz w:val="24"/>
        </w:rPr>
      </w:pPr>
    </w:p>
    <w:p w14:paraId="65200D9A" w14:textId="77777777" w:rsidR="003B4676" w:rsidRPr="00BC3CDE" w:rsidRDefault="003B4676">
      <w:pPr>
        <w:rPr>
          <w:sz w:val="24"/>
        </w:rPr>
      </w:pPr>
      <w:r w:rsidRPr="00BC3CDE">
        <w:rPr>
          <w:sz w:val="24"/>
        </w:rPr>
        <w:t>a)  insert no-operation instructions where appropriate to avoid data hazards.</w:t>
      </w:r>
    </w:p>
    <w:p w14:paraId="65200D9B" w14:textId="77777777" w:rsidR="003B4676" w:rsidRPr="00BC3CDE" w:rsidRDefault="003B4676">
      <w:pPr>
        <w:rPr>
          <w:sz w:val="24"/>
        </w:rPr>
      </w:pPr>
    </w:p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952"/>
        <w:gridCol w:w="1368"/>
        <w:gridCol w:w="502"/>
        <w:gridCol w:w="457"/>
        <w:gridCol w:w="509"/>
        <w:gridCol w:w="741"/>
        <w:gridCol w:w="570"/>
        <w:gridCol w:w="458"/>
        <w:gridCol w:w="458"/>
        <w:gridCol w:w="458"/>
        <w:gridCol w:w="458"/>
        <w:gridCol w:w="458"/>
        <w:gridCol w:w="458"/>
        <w:gridCol w:w="458"/>
        <w:gridCol w:w="800"/>
      </w:tblGrid>
      <w:tr w:rsidR="00BC3CDE" w:rsidRPr="00BC3CDE" w14:paraId="65200DAB" w14:textId="77777777" w:rsidTr="00CD7BCC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9C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9D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9E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9F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0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1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2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3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4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5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6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7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8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9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A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C3CDE" w:rsidRPr="00BC3CDE" w14:paraId="65200DBB" w14:textId="77777777" w:rsidTr="003234AB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C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LW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AD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R15, 0(R2)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AE" w14:textId="07CD7FD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AF" w14:textId="0EFC802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0" w14:textId="2351AA3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1" w14:textId="7EAF3A0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2" w14:textId="569A760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3" w14:textId="349F194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4" w14:textId="26415D2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5" w14:textId="7CD22E2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6" w14:textId="040CDEF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7" w14:textId="44A8352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8" w14:textId="2496B4F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9" w14:textId="6B11CA9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BA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CB" w14:textId="77777777" w:rsidTr="003234AB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BC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LW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BD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R16, 4(R2)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E" w14:textId="43B1123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BF" w14:textId="7687681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0" w14:textId="1FA776D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1" w14:textId="02EB805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2" w14:textId="009C300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3" w14:textId="245F8C7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4" w14:textId="43C62AA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5" w14:textId="1D7244C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6" w14:textId="660308B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7" w14:textId="7EA0484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8" w14:textId="5D220ED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9" w14:textId="71AEE20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CA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DB" w14:textId="77777777" w:rsidTr="003234AB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CC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SW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CD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0(R2), R16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E" w14:textId="0C00824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CF" w14:textId="60AA9AC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0" w14:textId="6F385F3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1" w14:textId="29AD0F80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2" w14:textId="389AE76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3" w14:textId="6873AC0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4" w14:textId="340CC1C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5" w14:textId="6704891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6" w14:textId="0797D64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7" w14:textId="0BA3023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8" w14:textId="58CEABD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9" w14:textId="7B14675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DA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DEB" w14:textId="77777777" w:rsidTr="003234AB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DC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SW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DD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0(R2), R15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E" w14:textId="192B69F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DF" w14:textId="395F542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0" w14:textId="1A93F65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1" w14:textId="43E09A80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2" w14:textId="30AEFB0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3" w14:textId="77025CC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4" w14:textId="3DE0E01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5" w14:textId="5692194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6" w14:textId="0FFC213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7" w14:textId="30DC56D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8" w14:textId="1E1BF03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DE9" w14:textId="0A92002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EA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5200DEC" w14:textId="77777777" w:rsidR="003B4676" w:rsidRPr="00BC3CDE" w:rsidRDefault="003B4676">
      <w:pPr>
        <w:rPr>
          <w:sz w:val="24"/>
        </w:rPr>
      </w:pPr>
    </w:p>
    <w:p w14:paraId="65200DEE" w14:textId="2965D2AF" w:rsidR="003B4676" w:rsidRPr="00BC3CDE" w:rsidRDefault="003B4676">
      <w:pPr>
        <w:rPr>
          <w:sz w:val="24"/>
        </w:rPr>
      </w:pPr>
    </w:p>
    <w:p w14:paraId="65200DEF" w14:textId="77777777" w:rsidR="003B4676" w:rsidRPr="00BC3CDE" w:rsidRDefault="003B4676">
      <w:pPr>
        <w:rPr>
          <w:sz w:val="24"/>
        </w:rPr>
      </w:pPr>
    </w:p>
    <w:p w14:paraId="65200DF0" w14:textId="77777777" w:rsidR="003B4676" w:rsidRPr="00BC3CDE" w:rsidRDefault="003B4676">
      <w:pPr>
        <w:rPr>
          <w:sz w:val="24"/>
        </w:rPr>
      </w:pPr>
      <w:r w:rsidRPr="00BC3CDE">
        <w:rPr>
          <w:sz w:val="24"/>
        </w:rPr>
        <w:t>b) use the forwarding technique to reduce the size of the resulting program from part (a).</w:t>
      </w:r>
    </w:p>
    <w:p w14:paraId="65200DF1" w14:textId="77777777" w:rsidR="003B4676" w:rsidRPr="00BC3CDE" w:rsidRDefault="003B4676">
      <w:pPr>
        <w:rPr>
          <w:sz w:val="24"/>
        </w:rPr>
      </w:pPr>
      <w:r w:rsidRPr="00BC3CDE">
        <w:rPr>
          <w:sz w:val="24"/>
        </w:rPr>
        <w:t xml:space="preserve"> </w:t>
      </w: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958"/>
        <w:gridCol w:w="1378"/>
        <w:gridCol w:w="466"/>
        <w:gridCol w:w="459"/>
        <w:gridCol w:w="510"/>
        <w:gridCol w:w="741"/>
        <w:gridCol w:w="571"/>
        <w:gridCol w:w="460"/>
        <w:gridCol w:w="460"/>
        <w:gridCol w:w="460"/>
        <w:gridCol w:w="460"/>
        <w:gridCol w:w="460"/>
        <w:gridCol w:w="460"/>
        <w:gridCol w:w="460"/>
        <w:gridCol w:w="712"/>
      </w:tblGrid>
      <w:tr w:rsidR="00BC3CDE" w:rsidRPr="00BC3CDE" w14:paraId="65200E01" w14:textId="77777777" w:rsidTr="0021520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2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3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4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5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6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7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8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9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A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B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C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D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E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FF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00" w14:textId="77777777" w:rsidR="00BC3CDE" w:rsidRPr="00BC3CDE" w:rsidRDefault="00BC3CDE" w:rsidP="00BC3CDE">
            <w:pPr>
              <w:jc w:val="right"/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C3CDE" w:rsidRPr="00BC3CDE" w14:paraId="65200E11" w14:textId="77777777" w:rsidTr="003234A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02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LW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03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R15, 0(R2)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4" w14:textId="16CC0E3A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5" w14:textId="49E950C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6" w14:textId="2E3532C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7" w14:textId="7B66B4D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8" w14:textId="60C4DD3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9" w14:textId="6741C23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A" w14:textId="1F49A4BE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B" w14:textId="111CF75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0C" w14:textId="57025FA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0D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0E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0F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10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E21" w14:textId="77777777" w:rsidTr="003234A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12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LW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13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R16, 4(R2)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4" w14:textId="6EC6085E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5" w14:textId="2DBAB53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6" w14:textId="3D38239B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7" w14:textId="2D3AA0D0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8" w14:textId="6D067EC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9" w14:textId="4A2AF50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A" w14:textId="7C4A51A4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B" w14:textId="1E715158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1C" w14:textId="2D4A823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1D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1E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1F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20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E31" w14:textId="77777777" w:rsidTr="003234A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22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SW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23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0(R2), R16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4" w14:textId="57E6905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5" w14:textId="6D830F15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6" w14:textId="23CF9490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7" w14:textId="7F02A70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8" w14:textId="5C1DD1B3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9" w14:textId="3D435B99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A" w14:textId="0F39F39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B" w14:textId="1B8317E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2C" w14:textId="3E3BE9BF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2D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2E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2F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30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C3CDE" w:rsidRPr="00BC3CDE" w14:paraId="65200E41" w14:textId="77777777" w:rsidTr="003234A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32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</w:rPr>
              <w:t>SW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33" w14:textId="77777777" w:rsidR="00BC3CDE" w:rsidRPr="00BC3CDE" w:rsidRDefault="00BC3CDE" w:rsidP="00BC3CDE">
            <w:pPr>
              <w:rPr>
                <w:color w:val="000000"/>
                <w:sz w:val="24"/>
                <w:szCs w:val="24"/>
              </w:rPr>
            </w:pPr>
            <w:r w:rsidRPr="00BC3CDE">
              <w:rPr>
                <w:color w:val="000000"/>
                <w:sz w:val="24"/>
                <w:szCs w:val="24"/>
              </w:rPr>
              <w:t>0(R2), R15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4" w14:textId="7F13D66C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5" w14:textId="092F852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6" w14:textId="14C29DE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7" w14:textId="7CD1B96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8" w14:textId="23F8048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9" w14:textId="41CE574D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A" w14:textId="10810CA2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B" w14:textId="1B93CF36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0E3C" w14:textId="433D23D1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3D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3E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3F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40" w14:textId="77777777" w:rsidR="00BC3CDE" w:rsidRPr="00BC3CDE" w:rsidRDefault="00BC3CDE" w:rsidP="00BC3CDE">
            <w:pPr>
              <w:rPr>
                <w:color w:val="000000"/>
                <w:sz w:val="22"/>
                <w:szCs w:val="22"/>
              </w:rPr>
            </w:pPr>
            <w:r w:rsidRPr="00BC3CD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5200E42" w14:textId="77777777" w:rsidR="00BC3CDE" w:rsidRDefault="00BC3CDE">
      <w:pPr>
        <w:rPr>
          <w:sz w:val="24"/>
        </w:rPr>
      </w:pPr>
    </w:p>
    <w:p w14:paraId="13031A04" w14:textId="77777777" w:rsidR="00CD7BCC" w:rsidRPr="00BC3CDE" w:rsidRDefault="00CD7BCC">
      <w:pPr>
        <w:rPr>
          <w:sz w:val="24"/>
        </w:rPr>
      </w:pPr>
    </w:p>
    <w:sectPr w:rsidR="00CD7BCC" w:rsidRPr="00BC3CDE" w:rsidSect="00607C1D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12"/>
    <w:rsid w:val="00110D1C"/>
    <w:rsid w:val="001B640E"/>
    <w:rsid w:val="001D4B80"/>
    <w:rsid w:val="00215205"/>
    <w:rsid w:val="003234AB"/>
    <w:rsid w:val="003B4676"/>
    <w:rsid w:val="004E6D63"/>
    <w:rsid w:val="00572B0B"/>
    <w:rsid w:val="00574B49"/>
    <w:rsid w:val="005B325B"/>
    <w:rsid w:val="005B7E14"/>
    <w:rsid w:val="00607C1D"/>
    <w:rsid w:val="0061124E"/>
    <w:rsid w:val="00636851"/>
    <w:rsid w:val="00665CB5"/>
    <w:rsid w:val="007377CF"/>
    <w:rsid w:val="00794F9E"/>
    <w:rsid w:val="007A525C"/>
    <w:rsid w:val="008244A1"/>
    <w:rsid w:val="008F5815"/>
    <w:rsid w:val="009214CC"/>
    <w:rsid w:val="0094764D"/>
    <w:rsid w:val="009D7CE9"/>
    <w:rsid w:val="009F79AD"/>
    <w:rsid w:val="00A24D24"/>
    <w:rsid w:val="00AD4E4B"/>
    <w:rsid w:val="00B9520F"/>
    <w:rsid w:val="00B979AD"/>
    <w:rsid w:val="00BB0112"/>
    <w:rsid w:val="00BC3CDE"/>
    <w:rsid w:val="00CD4CB1"/>
    <w:rsid w:val="00CD7BCC"/>
    <w:rsid w:val="00DB1929"/>
    <w:rsid w:val="00DB55E3"/>
    <w:rsid w:val="00E510F0"/>
    <w:rsid w:val="00E5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00D2C"/>
  <w15:docId w15:val="{13513375-CB62-4C85-AE95-0688FD71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21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1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F37VMCUASEEK-872-33</_dlc_DocId>
    <_dlc_DocIdUrl xmlns="5e3a169e-af0f-4f4e-a104-3480f9231ac9">
      <Url>https://sharepoint.usafa.edu/academics/eleccompengineering/ece485/_layouts/DocIdRedir.aspx?ID=F37VMCUASEEK-872-33</Url>
      <Description>F37VMCUASEEK-872-33</Description>
    </_dlc_DocIdUrl>
    <_dlc_DocIdPersistId xmlns="5e3a169e-af0f-4f4e-a104-3480f9231a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B57B0-8D81-4056-ABC6-9C80639B3E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403890-A016-4CCD-8A19-23C70441A007}">
  <ds:schemaRefs>
    <ds:schemaRef ds:uri="http://schemas.microsoft.com/office/2006/metadata/properties"/>
    <ds:schemaRef ds:uri="5e3a169e-af0f-4f4e-a104-3480f9231ac9"/>
  </ds:schemaRefs>
</ds:datastoreItem>
</file>

<file path=customXml/itemProps3.xml><?xml version="1.0" encoding="utf-8"?>
<ds:datastoreItem xmlns:ds="http://schemas.openxmlformats.org/officeDocument/2006/customXml" ds:itemID="{0DC36D60-E375-41C2-8C30-769915E0D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D3395-2281-40F3-B229-AC202F1C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7</cp:revision>
  <cp:lastPrinted>2024-02-06T14:51:00Z</cp:lastPrinted>
  <dcterms:created xsi:type="dcterms:W3CDTF">2019-02-04T21:59:00Z</dcterms:created>
  <dcterms:modified xsi:type="dcterms:W3CDTF">2024-02-06T14:51:00Z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e0cd3da8-5b7d-4f61-9d50-97d5abd070f9</vt:lpwstr>
  </property>
  <property fmtid="{D5CDD505-2E9C-101B-9397-08002B2CF9AE}" pid="4" name="Order">
    <vt:r8>3300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